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Halo! 👋 Terima kasih telah tertarik dengan layanan SolusiDigital.id. Saya bisa bantu mencarikan solusi terbaik untuk bisnis Anda.</w:t>
        <w:br w:type="textWrapping"/>
        <w:t xml:space="preserve">Boleh saya minta beberapa informasi terlebih dulu agar tim kami bisa menghubungi Anda lebih lanjut? 😊</w:t>
        <w:br w:type="textWrapping"/>
        <w:t xml:space="preserve">1️⃣ Ya, silakan</w:t>
        <w:br w:type="textWrapping"/>
        <w:t xml:space="preserve">2️⃣ Tidak, terima kasih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1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Terima kasih! Mari mulai.</w:t>
        <w:br w:type="textWrapping"/>
        <w:t xml:space="preserve">📛 Nama lengkap Anda?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Rina Oktaviani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📩 Alamat email yang bisa kami hubungi?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rina.okta@email.com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📞 Nomor telepon aktif Anda?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081234567890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📝 Jenis layanan atau solusi yang Anda butuhkan? (Misalnya: sistem CRM, chatbot WhatsApp, atau integrasi omnichannel)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Saya butuh CRM yang bisa terhubung ke WhatsApp.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Terima kasih, Rina! Semua data sudah kami terima. Tim sales kami akan segera menghubungi Anda untuk konsultasi lebih lanjut. 🙌</w:t>
        <w:br w:type="textWrapping"/>
        <w:t xml:space="preserve">Ingin atur jadwal demo sekarang?</w:t>
        <w:br w:type="textWrapping"/>
        <w:t xml:space="preserve">1️⃣ Ya</w:t>
        <w:br w:type="textWrapping"/>
        <w:t xml:space="preserve">2️⃣ Nanti saja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