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Pelanggan:</w:t>
        <w:br w:type="textWrapping"/>
      </w:r>
      <w:r w:rsidDel="00000000" w:rsidR="00000000" w:rsidRPr="00000000">
        <w:rPr>
          <w:rtl w:val="0"/>
        </w:rPr>
        <w:t xml:space="preserve"> Saya masih bingung, bisa bicara langsung dengan customer service?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Chatbot: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Tentu, saya akan menghubungkan Anda dengan tim kami sekarang. 🙏</w:t>
        <w:br w:type="textWrapping"/>
        <w:t xml:space="preserve"> Mohon tunggu sebentar, kami sedang mencarikan agen yang tersedia...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⌛ Estimasi waktu tunggu: kurang dari 2 menit.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(Beberapa saat kemudian)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Chatbot: </w:t>
      </w:r>
      <w:r w:rsidDel="00000000" w:rsidR="00000000" w:rsidRPr="00000000">
        <w:rPr>
          <w:rtl w:val="0"/>
        </w:rPr>
        <w:t xml:space="preserve"> Anda akan segera terhubung dengan agen kami. Untuk memudahkan, berikut ringkasan percakapan yang sudah Anda sampaikan: 📝 Masalah: Bingung soal cara upgrade paket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Silakan tunggu sebentar, </w:t>
      </w:r>
      <w:r w:rsidDel="00000000" w:rsidR="00000000" w:rsidRPr="00000000">
        <w:rPr>
          <w:i w:val="1"/>
          <w:rtl w:val="0"/>
        </w:rPr>
        <w:t xml:space="preserve">Agen Rani</w:t>
      </w:r>
      <w:r w:rsidDel="00000000" w:rsidR="00000000" w:rsidRPr="00000000">
        <w:rPr>
          <w:rtl w:val="0"/>
        </w:rPr>
        <w:t xml:space="preserve"> akan segera bergabung dalam percakapan ini.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b w:val="1"/>
          <w:rtl w:val="0"/>
        </w:rPr>
        <w:t xml:space="preserve">(Live agent bergabung)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Agen Rani: </w:t>
      </w:r>
      <w:r w:rsidDel="00000000" w:rsidR="00000000" w:rsidRPr="00000000">
        <w:rPr>
          <w:rtl w:val="0"/>
        </w:rPr>
        <w:t xml:space="preserve"> Halo, saya Rani dari tim layanan pelanggan. Saya sudah membaca ringkasan percakapan Anda. Boleh dijelaskan sedikit lebih detail agar saya bisa bantu lebih cepat? 😊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Jika agen tidak tersedia, chatbot dapat merespons seperti ini: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Chatbot:</w:t>
        <w:br w:type="textWrapping"/>
      </w:r>
      <w:r w:rsidDel="00000000" w:rsidR="00000000" w:rsidRPr="00000000">
        <w:rPr>
          <w:rFonts w:ascii="Andika" w:cs="Andika" w:eastAsia="Andika" w:hAnsi="Andika"/>
          <w:rtl w:val="0"/>
        </w:rPr>
        <w:t xml:space="preserve"> Saat ini seluruh agen kami sedang offline.</w:t>
        <w:br w:type="textWrapping"/>
        <w:t xml:space="preserve"> Tim kami akan menghubungi Anda kembali pada jam operasional: Senin–Jumat, 09.00–18.00 WIB.</w:t>
        <w:br w:type="textWrapping"/>
        <w:t xml:space="preserve"> Ingin kami jadwalkan panggilan balik?</w:t>
        <w:br w:type="textWrapping"/>
        <w:t xml:space="preserve"> 1️⃣ Ya, jadwalkan besok</w:t>
        <w:br w:type="textWrapping"/>
        <w:t xml:space="preserve"> 2️⃣ Saya tunggu respon via chat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