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[Pelanggan]</w:t>
        <w:br w:type="textWrapping"/>
        <w:t xml:space="preserve">Mau tanya, apa bedanya Paket Basic dan Premium?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[Chatbot]</w:t>
        <w:br w:type="textWrapping"/>
        <w:t xml:space="preserve">Tentu! Berikut perbedaan utama antara Paket Basic dan Premium kami:</w:t>
        <w:br w:type="textWrapping"/>
        <w:t xml:space="preserve">📦 Paket Basic</w:t>
        <w:br w:type="textWrapping"/>
        <w:t xml:space="preserve">– Akses fitur dasar</w:t>
        <w:br w:type="textWrapping"/>
        <w:t xml:space="preserve">– 1 pengguna</w:t>
        <w:br w:type="textWrapping"/>
        <w:t xml:space="preserve">– Support via email</w:t>
        <w:br w:type="textWrapping"/>
        <w:t xml:space="preserve">💰 Harga: Rp149.000/bulan</w:t>
        <w:br w:type="textWrapping"/>
        <w:t xml:space="preserve">🌟 Paket Premium</w:t>
        <w:br w:type="textWrapping"/>
        <w:t xml:space="preserve">– Semua fitur Basic + fitur lanjutan</w:t>
        <w:br w:type="textWrapping"/>
        <w:t xml:space="preserve">– Hingga 5 pengguna</w:t>
        <w:br w:type="textWrapping"/>
        <w:t xml:space="preserve">– Support via live chat &amp; WhatsApp</w:t>
        <w:br w:type="textWrapping"/>
        <w:t xml:space="preserve">💰 Harga: Rp299.000/bulan</w:t>
        <w:br w:type="textWrapping"/>
        <w:t xml:space="preserve">Anda bisa lihat perbandingan lengkap di sini 👉 Lihat Detail Paket</w:t>
        <w:br w:type="textWrapping"/>
        <w:t xml:space="preserve">Apakah Anda tertarik mencoba paket ini atau ingin demo terlebih dulu?</w:t>
        <w:br w:type="textWrapping"/>
        <w:t xml:space="preserve">1️⃣ Coba Gratis</w:t>
        <w:br w:type="textWrapping"/>
        <w:t xml:space="preserve">2️⃣ Jadwalkan Demo</w:t>
        <w:br w:type="textWrapping"/>
        <w:t xml:space="preserve">3️⃣ Tanya Paket Lainnya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